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4" w:rsidRPr="009C259B" w:rsidRDefault="007043FE" w:rsidP="001D4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9B">
        <w:rPr>
          <w:rFonts w:ascii="Times New Roman" w:hAnsi="Times New Roman" w:cs="Times New Roman"/>
          <w:b/>
          <w:sz w:val="24"/>
          <w:szCs w:val="24"/>
        </w:rPr>
        <w:t>СПИСОК СТУДЕНТОВ ИПСУБ, РЕКОМЕНДОВАННЫХ ДЛЯ ЗАСЕЛЕНИЯ, ЗАЧИСЛЕННЫХ НА ПЛАТНЫЕ МЕСТА БАКАЛАВРИАТ (СПЕЦИАЛИТЕТ)</w:t>
      </w:r>
    </w:p>
    <w:p w:rsidR="001D4C21" w:rsidRPr="009C259B" w:rsidRDefault="001D4C21" w:rsidP="001D4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21" w:rsidRPr="009C259B" w:rsidRDefault="001D4C21" w:rsidP="001D4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59B">
        <w:rPr>
          <w:rFonts w:ascii="Times New Roman" w:hAnsi="Times New Roman" w:cs="Times New Roman"/>
          <w:b/>
          <w:sz w:val="24"/>
          <w:szCs w:val="24"/>
        </w:rPr>
        <w:t>ОСНОВНОЙ СПИСОК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8"/>
        <w:gridCol w:w="2883"/>
        <w:gridCol w:w="3147"/>
      </w:tblGrid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 студента 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  <w:proofErr w:type="spellStart"/>
            <w:r w:rsidRPr="009C259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9C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Мария Сергеевна 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Балтаев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Рифнурович</w:t>
            </w:r>
            <w:proofErr w:type="spellEnd"/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Баранов Кирилл Алексеевич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Белоногова Елизавета Андреевна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Гвоздев Георгий Артемович 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Викторович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Курбатов Игорь Сергеевич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Мардамшина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Сидоров Даниил Игоревич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Тихонова Юлия Владиславовна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Фидановна</w:t>
            </w:r>
            <w:proofErr w:type="spellEnd"/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Щенин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147" w:type="dxa"/>
          </w:tcPr>
          <w:p w:rsidR="00350AC3" w:rsidRPr="009C259B" w:rsidRDefault="00350AC3" w:rsidP="001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FB5902" w:rsidRPr="009C259B" w:rsidRDefault="00FB5902" w:rsidP="001D4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902" w:rsidRPr="009C259B" w:rsidRDefault="009C259B" w:rsidP="009C2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59B">
        <w:rPr>
          <w:rFonts w:ascii="Times New Roman" w:hAnsi="Times New Roman" w:cs="Times New Roman"/>
          <w:b/>
          <w:sz w:val="24"/>
          <w:szCs w:val="24"/>
        </w:rPr>
        <w:t>ДОПОЛНИТЕЛЬНЫЙ СПИСОК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956"/>
        <w:gridCol w:w="3096"/>
      </w:tblGrid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Ткаченко Юлия Владимировна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Минеев Амир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Старикова Вероника Евгеньевна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Дунаев Тимур Алексеевич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Уразметова Алсу Леонтьевна 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Анисимова Анна Сергеевна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Косоруков Матвей Андреевич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Тагиров Наиль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Заречных</w:t>
            </w:r>
            <w:proofErr w:type="gram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Алексеевич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proofErr w:type="spellEnd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Глазырина Екатерина Федоровна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Агафонов Илья Николаевич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Вологжанин Андрей Алексеевич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Кудрявцева Алина Александровна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50AC3" w:rsidRPr="009C259B" w:rsidTr="009C259B">
        <w:tc>
          <w:tcPr>
            <w:tcW w:w="457" w:type="dxa"/>
          </w:tcPr>
          <w:p w:rsidR="00350AC3" w:rsidRPr="009C259B" w:rsidRDefault="00350AC3" w:rsidP="009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Сухоплюева Валерия Руслановна</w:t>
            </w:r>
          </w:p>
        </w:tc>
        <w:tc>
          <w:tcPr>
            <w:tcW w:w="3096" w:type="dxa"/>
          </w:tcPr>
          <w:p w:rsidR="00350AC3" w:rsidRPr="009C259B" w:rsidRDefault="00350AC3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9C259B" w:rsidRPr="009C259B" w:rsidRDefault="009C259B" w:rsidP="009C2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9B" w:rsidRPr="009C259B" w:rsidRDefault="009C259B" w:rsidP="009C2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C259B" w:rsidRPr="009C259B" w:rsidSect="0043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902"/>
    <w:rsid w:val="00141AB8"/>
    <w:rsid w:val="001D4C21"/>
    <w:rsid w:val="002402DE"/>
    <w:rsid w:val="002A12D7"/>
    <w:rsid w:val="00350AC3"/>
    <w:rsid w:val="004367D4"/>
    <w:rsid w:val="007043FE"/>
    <w:rsid w:val="009C259B"/>
    <w:rsid w:val="00A844C4"/>
    <w:rsid w:val="00B56FD8"/>
    <w:rsid w:val="00E50B8F"/>
    <w:rsid w:val="00E53D2B"/>
    <w:rsid w:val="00E805BD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2019-08-22T09:48:00Z</dcterms:created>
  <dcterms:modified xsi:type="dcterms:W3CDTF">2019-08-23T09:25:00Z</dcterms:modified>
</cp:coreProperties>
</file>